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49" w:rsidRDefault="00E62E0E">
      <w:pPr>
        <w:rPr>
          <w:rFonts w:asciiTheme="majorEastAsia" w:eastAsiaTheme="majorEastAsia" w:hAnsiTheme="majorEastAsia"/>
          <w:b/>
          <w:sz w:val="36"/>
          <w:szCs w:val="36"/>
        </w:rPr>
      </w:pP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2071C4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</w:p>
    <w:p w:rsidR="00E62E0E" w:rsidRPr="002A170A" w:rsidRDefault="00F81749">
      <w:pPr>
        <w:rPr>
          <w:rFonts w:asciiTheme="majorEastAsia" w:eastAsiaTheme="majorEastAsia" w:hAnsiTheme="majorEastAsia"/>
          <w:b/>
          <w:sz w:val="36"/>
          <w:szCs w:val="36"/>
        </w:rPr>
      </w:pP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コンクリート</w:t>
      </w:r>
      <w:r w:rsidR="00EB284E">
        <w:rPr>
          <w:rFonts w:asciiTheme="majorEastAsia" w:eastAsiaTheme="majorEastAsia" w:hAnsiTheme="majorEastAsia" w:hint="eastAsia"/>
          <w:b/>
          <w:sz w:val="36"/>
          <w:szCs w:val="36"/>
        </w:rPr>
        <w:t>技士・主任技士</w:t>
      </w: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受験</w:t>
      </w:r>
      <w:r w:rsidR="002071C4">
        <w:rPr>
          <w:rFonts w:asciiTheme="majorEastAsia" w:eastAsiaTheme="majorEastAsia" w:hAnsiTheme="majorEastAsia" w:hint="eastAsia"/>
          <w:b/>
          <w:sz w:val="36"/>
          <w:szCs w:val="36"/>
        </w:rPr>
        <w:t>対策</w:t>
      </w: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講習会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E62E0E" w:rsidRPr="002A170A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平成</w:t>
      </w:r>
      <w:r w:rsidR="002A170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2071C4">
        <w:rPr>
          <w:rFonts w:asciiTheme="majorEastAsia" w:eastAsiaTheme="majorEastAsia" w:hAnsiTheme="majorEastAsia" w:hint="eastAsia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</w:rPr>
        <w:t>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2071C4" w:rsidTr="00E62E0E">
        <w:trPr>
          <w:trHeight w:val="664"/>
        </w:trPr>
        <w:tc>
          <w:tcPr>
            <w:tcW w:w="2016" w:type="dxa"/>
            <w:vAlign w:val="center"/>
          </w:tcPr>
          <w:p w:rsidR="002071C4" w:rsidRDefault="002071C4" w:rsidP="002071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希望講義</w:t>
            </w:r>
          </w:p>
          <w:p w:rsidR="002071C4" w:rsidRPr="00E62E0E" w:rsidRDefault="002071C4" w:rsidP="002071C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2071C4" w:rsidRPr="00E62E0E" w:rsidRDefault="002071C4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 </w:t>
            </w:r>
            <w:r>
              <w:rPr>
                <w:rFonts w:asciiTheme="majorEastAsia" w:eastAsiaTheme="majorEastAsia" w:hAnsiTheme="majorEastAsia" w:hint="eastAsia"/>
              </w:rPr>
              <w:t>技士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② </w:t>
            </w:r>
            <w:r>
              <w:rPr>
                <w:rFonts w:asciiTheme="majorEastAsia" w:eastAsiaTheme="majorEastAsia" w:hAnsiTheme="majorEastAsia" w:hint="eastAsia"/>
              </w:rPr>
              <w:t>主任技士</w:t>
            </w: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62E0E">
              <w:rPr>
                <w:rFonts w:asciiTheme="majorEastAsia" w:eastAsiaTheme="majorEastAsia" w:hAnsiTheme="majorEastAsia" w:hint="eastAsia"/>
              </w:rPr>
              <w:t>者区分</w:t>
            </w:r>
          </w:p>
          <w:p w:rsidR="00E62E0E" w:rsidRP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会員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B284E" w:rsidRDefault="003705C6" w:rsidP="00EB284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B284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81749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</w:t>
            </w:r>
            <w:r w:rsidR="00EB284E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  <w:r w:rsidR="00F4143B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Pr="00EB284E">
              <w:rPr>
                <w:rFonts w:asciiTheme="majorEastAsia" w:eastAsiaTheme="majorEastAsia" w:hAnsiTheme="majorEastAsia" w:hint="eastAsia"/>
              </w:rPr>
              <w:t xml:space="preserve">円　　　　② </w:t>
            </w:r>
            <w:r w:rsidR="00EB284E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</w:t>
            </w:r>
            <w:r w:rsidR="00F4143B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Pr="00EB284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2A170A" w:rsidRPr="002A170A" w:rsidRDefault="002A170A" w:rsidP="00F2254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70A"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継続教育制度受講証明書</w:t>
            </w:r>
          </w:p>
          <w:p w:rsidR="00F2254D" w:rsidRDefault="002A170A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F2254D" w:rsidRPr="00EB284E" w:rsidRDefault="002A170A" w:rsidP="00EB284E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B284E">
              <w:rPr>
                <w:rFonts w:asciiTheme="majorEastAsia" w:eastAsiaTheme="majorEastAsia" w:hAnsiTheme="majorEastAsia" w:hint="eastAsia"/>
              </w:rPr>
              <w:t xml:space="preserve"> CPDS　　　② CPD　　　③どちらもいらない</w:t>
            </w:r>
          </w:p>
        </w:tc>
      </w:tr>
      <w:tr w:rsidR="00EB284E" w:rsidTr="00E1627E">
        <w:trPr>
          <w:trHeight w:val="603"/>
        </w:trPr>
        <w:tc>
          <w:tcPr>
            <w:tcW w:w="2016" w:type="dxa"/>
            <w:vAlign w:val="center"/>
          </w:tcPr>
          <w:p w:rsidR="00EB284E" w:rsidRPr="00EB284E" w:rsidRDefault="00EB284E" w:rsidP="00EB28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  <w:r w:rsidRPr="00EB284E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（※1）</w:t>
            </w:r>
          </w:p>
        </w:tc>
        <w:tc>
          <w:tcPr>
            <w:tcW w:w="7208" w:type="dxa"/>
            <w:gridSpan w:val="3"/>
            <w:vAlign w:val="center"/>
          </w:tcPr>
          <w:p w:rsidR="00EB284E" w:rsidRDefault="00EB284E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071C4" w:rsidRDefault="002071C4" w:rsidP="002071C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※1　コンクリート</w:t>
      </w:r>
      <w:r>
        <w:rPr>
          <w:rFonts w:asciiTheme="majorEastAsia" w:eastAsiaTheme="majorEastAsia" w:hAnsiTheme="majorEastAsia" w:hint="eastAsia"/>
          <w:sz w:val="18"/>
          <w:szCs w:val="18"/>
        </w:rPr>
        <w:t>技士・主任技士</w:t>
      </w:r>
      <w:r>
        <w:rPr>
          <w:rFonts w:asciiTheme="majorEastAsia" w:eastAsiaTheme="majorEastAsia" w:hAnsiTheme="majorEastAsia" w:hint="eastAsia"/>
          <w:sz w:val="18"/>
          <w:szCs w:val="18"/>
        </w:rPr>
        <w:t>試験を受験される方は、受験番号をご記入下さい。</w:t>
      </w:r>
    </w:p>
    <w:p w:rsidR="002071C4" w:rsidRDefault="002071C4" w:rsidP="002071C4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現時点で受験番号が不明の場合は、分かり次第、当会にご連絡下さい。</w:t>
      </w:r>
    </w:p>
    <w:p w:rsidR="002071C4" w:rsidRDefault="002071C4" w:rsidP="002071C4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また、コンクリート</w:t>
      </w:r>
      <w:r>
        <w:rPr>
          <w:rFonts w:asciiTheme="majorEastAsia" w:eastAsiaTheme="majorEastAsia" w:hAnsiTheme="majorEastAsia" w:hint="eastAsia"/>
          <w:sz w:val="18"/>
          <w:szCs w:val="18"/>
        </w:rPr>
        <w:t>技士・主任技士</w:t>
      </w:r>
      <w:r>
        <w:rPr>
          <w:rFonts w:asciiTheme="majorEastAsia" w:eastAsiaTheme="majorEastAsia" w:hAnsiTheme="majorEastAsia" w:hint="eastAsia"/>
          <w:sz w:val="18"/>
          <w:szCs w:val="18"/>
        </w:rPr>
        <w:t>試験の合否結果が分かりましたら、当会にご連絡いただければ幸いです。</w:t>
      </w:r>
    </w:p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A170A">
        <w:rPr>
          <w:rFonts w:asciiTheme="majorEastAsia" w:eastAsiaTheme="majorEastAsia" w:hAnsiTheme="majorEastAsia" w:hint="eastAsia"/>
          <w:sz w:val="18"/>
          <w:szCs w:val="18"/>
        </w:rPr>
        <w:t>当会からの</w:t>
      </w:r>
      <w:r>
        <w:rPr>
          <w:rFonts w:asciiTheme="majorEastAsia" w:eastAsiaTheme="majorEastAsia" w:hAnsiTheme="majorEastAsia" w:hint="eastAsia"/>
          <w:sz w:val="18"/>
          <w:szCs w:val="18"/>
        </w:rPr>
        <w:t>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5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2071C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209F"/>
    <w:multiLevelType w:val="hybridMultilevel"/>
    <w:tmpl w:val="A196A724"/>
    <w:lvl w:ilvl="0" w:tplc="872C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72C6B"/>
    <w:multiLevelType w:val="hybridMultilevel"/>
    <w:tmpl w:val="DAC4457A"/>
    <w:lvl w:ilvl="0" w:tplc="4742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11DCE"/>
    <w:rsid w:val="001167C2"/>
    <w:rsid w:val="001731D4"/>
    <w:rsid w:val="0018233B"/>
    <w:rsid w:val="00182872"/>
    <w:rsid w:val="001E049F"/>
    <w:rsid w:val="00206E01"/>
    <w:rsid w:val="002071C4"/>
    <w:rsid w:val="00267C89"/>
    <w:rsid w:val="002A170A"/>
    <w:rsid w:val="003073EE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72952"/>
    <w:rsid w:val="00AA04FB"/>
    <w:rsid w:val="00B76570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B284E"/>
    <w:rsid w:val="00ED49BD"/>
    <w:rsid w:val="00ED67DE"/>
    <w:rsid w:val="00EE1936"/>
    <w:rsid w:val="00EE34E5"/>
    <w:rsid w:val="00F2254D"/>
    <w:rsid w:val="00F31567"/>
    <w:rsid w:val="00F4143B"/>
    <w:rsid w:val="00F7059F"/>
    <w:rsid w:val="00F81749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B2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wd@frie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9</cp:revision>
  <cp:lastPrinted>2015-09-24T05:53:00Z</cp:lastPrinted>
  <dcterms:created xsi:type="dcterms:W3CDTF">2015-09-15T07:47:00Z</dcterms:created>
  <dcterms:modified xsi:type="dcterms:W3CDTF">2017-08-25T02:16:00Z</dcterms:modified>
</cp:coreProperties>
</file>